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AE76" w14:textId="5C65298D" w:rsidR="00450727" w:rsidRPr="003C7F8B" w:rsidRDefault="005040B4" w:rsidP="0012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P</w:t>
      </w:r>
      <w:r w:rsidR="001240A5" w:rsidRPr="003C7F8B">
        <w:rPr>
          <w:rFonts w:ascii="Times New Roman" w:hAnsi="Times New Roman" w:cs="Times New Roman"/>
          <w:sz w:val="24"/>
          <w:szCs w:val="24"/>
        </w:rPr>
        <w:t>riedas</w:t>
      </w:r>
      <w:r w:rsidRPr="003C7F8B">
        <w:rPr>
          <w:rFonts w:ascii="Times New Roman" w:hAnsi="Times New Roman" w:cs="Times New Roman"/>
          <w:sz w:val="24"/>
          <w:szCs w:val="24"/>
        </w:rPr>
        <w:t xml:space="preserve"> Nr. </w:t>
      </w:r>
      <w:r w:rsidR="004C27D8" w:rsidRPr="003C7F8B">
        <w:rPr>
          <w:rFonts w:ascii="Times New Roman" w:hAnsi="Times New Roman" w:cs="Times New Roman"/>
          <w:sz w:val="24"/>
          <w:szCs w:val="24"/>
        </w:rPr>
        <w:t>2</w:t>
      </w:r>
      <w:r w:rsidR="00245879" w:rsidRPr="003C7F8B">
        <w:rPr>
          <w:rFonts w:ascii="Times New Roman" w:hAnsi="Times New Roman" w:cs="Times New Roman"/>
          <w:sz w:val="24"/>
          <w:szCs w:val="24"/>
        </w:rPr>
        <w:t xml:space="preserve"> Pasiūlymo forma</w:t>
      </w:r>
    </w:p>
    <w:p w14:paraId="7C1CF8EF" w14:textId="77777777" w:rsidR="00450727" w:rsidRPr="004F6C13" w:rsidRDefault="00450727" w:rsidP="004F6C13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85872023"/>
      <w:bookmarkStart w:id="1" w:name="_Toc74128717"/>
      <w:bookmarkStart w:id="2" w:name="_Toc74360078"/>
      <w:bookmarkStart w:id="3" w:name="_Toc74365827"/>
      <w:bookmarkStart w:id="4" w:name="_Toc74454079"/>
      <w:bookmarkStart w:id="5" w:name="_Toc287257899"/>
      <w:bookmarkStart w:id="6" w:name="Tiekejopasforma"/>
    </w:p>
    <w:p w14:paraId="55AB908F" w14:textId="5DECA4F9" w:rsidR="003C7F8B" w:rsidRPr="009355F0" w:rsidRDefault="00450727" w:rsidP="009355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9355F0">
        <w:rPr>
          <w:rFonts w:ascii="Times New Roman" w:hAnsi="Times New Roman" w:cs="Times New Roman"/>
          <w:b/>
          <w:bCs/>
          <w:sz w:val="24"/>
          <w:szCs w:val="24"/>
        </w:rPr>
        <w:t>PASIŪLYMAS</w:t>
      </w:r>
      <w:bookmarkEnd w:id="7"/>
    </w:p>
    <w:p w14:paraId="317B1477" w14:textId="600AE80E" w:rsidR="00956541" w:rsidRPr="009355F0" w:rsidRDefault="00450727" w:rsidP="009355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5F0">
        <w:rPr>
          <w:rFonts w:ascii="Times New Roman" w:hAnsi="Times New Roman" w:cs="Times New Roman"/>
          <w:b/>
          <w:bCs/>
          <w:sz w:val="24"/>
          <w:szCs w:val="24"/>
        </w:rPr>
        <w:t xml:space="preserve">DĖL </w:t>
      </w:r>
      <w:bookmarkStart w:id="8" w:name="_Hlk135945922"/>
      <w:r w:rsidR="004F6C13" w:rsidRPr="009355F0">
        <w:rPr>
          <w:rFonts w:ascii="Times New Roman" w:hAnsi="Times New Roman" w:cs="Times New Roman"/>
          <w:b/>
          <w:bCs/>
          <w:sz w:val="24"/>
          <w:szCs w:val="24"/>
        </w:rPr>
        <w:t xml:space="preserve">VERTIKALAUS NEĮGALIŲJŲ KELTUVO IR JO MONTAVIMO </w:t>
      </w:r>
      <w:r w:rsidR="00DF2576" w:rsidRPr="009355F0">
        <w:rPr>
          <w:rFonts w:ascii="Times New Roman" w:hAnsi="Times New Roman" w:cs="Times New Roman"/>
          <w:b/>
          <w:bCs/>
          <w:sz w:val="24"/>
          <w:szCs w:val="24"/>
        </w:rPr>
        <w:t>DARBŲ</w:t>
      </w:r>
      <w:bookmarkEnd w:id="8"/>
      <w:r w:rsidR="004F6C13" w:rsidRPr="009355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27D8" w:rsidRPr="009355F0">
        <w:rPr>
          <w:rFonts w:ascii="Times New Roman" w:hAnsi="Times New Roman" w:cs="Times New Roman"/>
          <w:b/>
          <w:bCs/>
          <w:sz w:val="24"/>
          <w:szCs w:val="24"/>
        </w:rPr>
        <w:t>PIRKIM</w:t>
      </w:r>
      <w:r w:rsidR="009A1370" w:rsidRPr="009355F0">
        <w:rPr>
          <w:rFonts w:ascii="Times New Roman" w:hAnsi="Times New Roman" w:cs="Times New Roman"/>
          <w:b/>
          <w:bCs/>
          <w:sz w:val="24"/>
          <w:szCs w:val="24"/>
        </w:rPr>
        <w:t>O</w:t>
      </w:r>
    </w:p>
    <w:p w14:paraId="0F1C23AB" w14:textId="77777777" w:rsidR="00450727" w:rsidRPr="003C7F8B" w:rsidRDefault="00AD3236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________</w:t>
      </w:r>
      <w:r w:rsidR="00450727" w:rsidRPr="003C7F8B">
        <w:rPr>
          <w:rFonts w:ascii="Times New Roman" w:hAnsi="Times New Roman" w:cs="Times New Roman"/>
          <w:sz w:val="24"/>
          <w:szCs w:val="24"/>
        </w:rPr>
        <w:t>________</w:t>
      </w:r>
    </w:p>
    <w:p w14:paraId="4591165C" w14:textId="77777777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(Data)</w:t>
      </w:r>
    </w:p>
    <w:p w14:paraId="6A13ACF3" w14:textId="77777777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____________________</w:t>
      </w:r>
    </w:p>
    <w:p w14:paraId="0FDEC4D7" w14:textId="48D354AE" w:rsidR="00450727" w:rsidRPr="003C7F8B" w:rsidRDefault="00450727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F8B">
        <w:rPr>
          <w:rFonts w:ascii="Times New Roman" w:hAnsi="Times New Roman" w:cs="Times New Roman"/>
          <w:sz w:val="24"/>
          <w:szCs w:val="24"/>
        </w:rPr>
        <w:t>(Vieta)</w:t>
      </w:r>
    </w:p>
    <w:p w14:paraId="6E647A0A" w14:textId="77777777" w:rsidR="00064E61" w:rsidRPr="003C7F8B" w:rsidRDefault="00064E61" w:rsidP="00450727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064E61" w:rsidRPr="003C7F8B" w14:paraId="7E6B7D03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7FD" w14:textId="77777777" w:rsidR="00064E61" w:rsidRPr="003C7F8B" w:rsidRDefault="00064E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pavadinimas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32C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B1ED562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CA0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adresas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A8C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8F95CD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95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įmonės kodas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įmonės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8F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2E27FE2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702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banko rekvizitai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banko rekvizitai/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66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7F1CFAA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DBC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PVM mokėtojo kodas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PVM mokėtojų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7F6F7F4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873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Telefono numeris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telefono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C3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6178304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E0C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El. pašto adresas 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el. pašto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67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E10036" w14:textId="77777777" w:rsidR="00064E61" w:rsidRPr="003E237E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4D21174" w14:textId="77777777" w:rsidR="00064E61" w:rsidRPr="003E237E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7E">
        <w:rPr>
          <w:rFonts w:ascii="Times New Roman" w:eastAsia="Times New Roman" w:hAnsi="Times New Roman" w:cs="Times New Roman"/>
          <w:sz w:val="24"/>
          <w:szCs w:val="24"/>
        </w:rPr>
        <w:t>1. Šiuo pasiūlymu pažymime, kad:</w:t>
      </w:r>
    </w:p>
    <w:p w14:paraId="09F44FF5" w14:textId="77777777" w:rsidR="00064E61" w:rsidRPr="003E237E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7E">
        <w:rPr>
          <w:rFonts w:ascii="Times New Roman" w:eastAsia="Times New Roman" w:hAnsi="Times New Roman" w:cs="Times New Roman"/>
          <w:sz w:val="24"/>
          <w:szCs w:val="24"/>
        </w:rPr>
        <w:t>1.1. sutinkame su visomis Pirkimo sąlygomis, nustatytomis:</w:t>
      </w:r>
    </w:p>
    <w:p w14:paraId="7CAC220C" w14:textId="43F17998" w:rsidR="00064E61" w:rsidRPr="003E237E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7E">
        <w:rPr>
          <w:rFonts w:ascii="Times New Roman" w:eastAsia="Times New Roman" w:hAnsi="Times New Roman" w:cs="Times New Roman"/>
          <w:sz w:val="24"/>
          <w:szCs w:val="24"/>
        </w:rPr>
        <w:t>1.1.1. skelbime, paskelbtame Viešųjų pirkimų įstatymo nustatyta tvarka CVP IS interneto adresu</w:t>
      </w:r>
      <w:r w:rsidRPr="003E237E">
        <w:rPr>
          <w:rFonts w:ascii="Times New Roman" w:eastAsia="Times New Roman" w:hAnsi="Times New Roman" w:cs="Times New Roman"/>
          <w:iCs/>
          <w:sz w:val="24"/>
          <w:szCs w:val="24"/>
        </w:rPr>
        <w:t>:</w:t>
      </w:r>
      <w:r w:rsidR="006D34F7" w:rsidRPr="003E237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6D34F7" w:rsidRPr="003E237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https://viesiejipirkimai.lt/</w:t>
        </w:r>
      </w:hyperlink>
      <w:r w:rsidRPr="003E237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A32177" w14:textId="77777777" w:rsidR="00064E61" w:rsidRPr="003E237E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7E">
        <w:rPr>
          <w:rFonts w:ascii="Times New Roman" w:eastAsia="Times New Roman" w:hAnsi="Times New Roman" w:cs="Times New Roman"/>
          <w:sz w:val="24"/>
          <w:szCs w:val="24"/>
        </w:rPr>
        <w:t>1.1.2. kituose pirkimo dokumentuose (jų paaiškinimuose, papildymuose).</w:t>
      </w:r>
    </w:p>
    <w:p w14:paraId="591D3F76" w14:textId="77777777" w:rsidR="003E237E" w:rsidRPr="003E237E" w:rsidRDefault="00064E61" w:rsidP="003E237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37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E237E" w:rsidRPr="003E237E">
        <w:rPr>
          <w:rFonts w:ascii="Times New Roman" w:hAnsi="Times New Roman" w:cs="Times New Roman"/>
          <w:sz w:val="24"/>
          <w:szCs w:val="24"/>
        </w:rPr>
        <w:t>Teikdamas pasiūlymą ir jį pasirašydamas Tiekėjas patvirtina, kad jam netaikomas Viešųjų pirkimų įstatymo 46 straipsnio 2</w:t>
      </w:r>
      <w:r w:rsidR="003E237E" w:rsidRPr="003E237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E237E" w:rsidRPr="003E237E">
        <w:rPr>
          <w:rFonts w:ascii="Times New Roman" w:hAnsi="Times New Roman" w:cs="Times New Roman"/>
          <w:sz w:val="24"/>
          <w:szCs w:val="24"/>
        </w:rPr>
        <w:t xml:space="preserve"> dalyje nurodytas pašalinimo pagrindas</w:t>
      </w:r>
      <w:r w:rsidR="003E237E" w:rsidRPr="003E237E">
        <w:rPr>
          <w:rFonts w:ascii="Times New Roman" w:hAnsi="Times New Roman" w:cs="Times New Roman"/>
          <w:b/>
          <w:bCs/>
          <w:sz w:val="24"/>
          <w:szCs w:val="24"/>
        </w:rPr>
        <w:t xml:space="preserve">: tiekėjas yra neatlikęs jam paskirtos baudžiamojo poveikio priemonės – uždraudimo juridiniam asmeniui dalyvauti viešuosiuose </w:t>
      </w:r>
      <w:proofErr w:type="spellStart"/>
      <w:r w:rsidR="003E237E" w:rsidRPr="003E237E">
        <w:rPr>
          <w:rFonts w:ascii="Times New Roman" w:hAnsi="Times New Roman" w:cs="Times New Roman"/>
          <w:b/>
          <w:bCs/>
          <w:sz w:val="24"/>
          <w:szCs w:val="24"/>
        </w:rPr>
        <w:t>pirkimuose.</w:t>
      </w:r>
      <w:proofErr w:type="spellEnd"/>
    </w:p>
    <w:p w14:paraId="1D1D2AB9" w14:textId="391A4BBB" w:rsidR="00064E61" w:rsidRPr="003E237E" w:rsidRDefault="003E237E" w:rsidP="003E237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37E">
        <w:rPr>
          <w:rFonts w:ascii="Times New Roman" w:hAnsi="Times New Roman" w:cs="Times New Roman"/>
          <w:sz w:val="24"/>
          <w:szCs w:val="24"/>
        </w:rPr>
        <w:t xml:space="preserve">3. </w:t>
      </w:r>
      <w:r w:rsidR="00064E61" w:rsidRPr="003E237E">
        <w:rPr>
          <w:rFonts w:ascii="Times New Roman" w:eastAsia="Times New Roman" w:hAnsi="Times New Roman" w:cs="Times New Roman"/>
          <w:sz w:val="24"/>
          <w:szCs w:val="24"/>
        </w:rPr>
        <w:t xml:space="preserve">Teikdami šį pasiūlymą, mes patvirtiname, kad į mūsų siūlomą kainą įskaičiuotos visos </w:t>
      </w:r>
      <w:r w:rsidR="001A0272" w:rsidRPr="003E237E">
        <w:rPr>
          <w:rFonts w:ascii="Times New Roman" w:eastAsia="Times New Roman" w:hAnsi="Times New Roman" w:cs="Times New Roman"/>
          <w:sz w:val="24"/>
          <w:szCs w:val="24"/>
        </w:rPr>
        <w:t xml:space="preserve">prekių pristatymo ir </w:t>
      </w:r>
      <w:r w:rsidR="00EE640E" w:rsidRPr="003E237E">
        <w:rPr>
          <w:rFonts w:ascii="Times New Roman" w:eastAsia="Times New Roman" w:hAnsi="Times New Roman" w:cs="Times New Roman"/>
          <w:sz w:val="24"/>
          <w:szCs w:val="24"/>
        </w:rPr>
        <w:t>darbų</w:t>
      </w:r>
      <w:r w:rsidR="00064E61" w:rsidRPr="003E23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40E" w:rsidRPr="003E237E">
        <w:rPr>
          <w:rFonts w:ascii="Times New Roman" w:eastAsia="Times New Roman" w:hAnsi="Times New Roman" w:cs="Times New Roman"/>
          <w:sz w:val="24"/>
          <w:szCs w:val="24"/>
        </w:rPr>
        <w:t>atlikimo</w:t>
      </w:r>
      <w:r w:rsidR="00064E61" w:rsidRPr="003E237E">
        <w:rPr>
          <w:rFonts w:ascii="Times New Roman" w:eastAsia="Times New Roman" w:hAnsi="Times New Roman" w:cs="Times New Roman"/>
          <w:sz w:val="24"/>
          <w:szCs w:val="24"/>
        </w:rPr>
        <w:t xml:space="preserve"> išlaidos ir visi mokesčiai, ir kad mes prisiimame riziką už visas išlaidas, kurias, teikdami pasiūlymą ir laikydamiesi Perkančiosios organizacijos reikalavimų, privalėjome įskaičiuoti į pasiūlymo kainą.</w:t>
      </w:r>
    </w:p>
    <w:p w14:paraId="57EACA97" w14:textId="3DDC66B5" w:rsidR="00472D53" w:rsidRPr="004558B4" w:rsidRDefault="003E237E" w:rsidP="004558B4">
      <w:pPr>
        <w:pStyle w:val="Sraopastraipa"/>
        <w:tabs>
          <w:tab w:val="left" w:pos="720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2D5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72D53" w:rsidRPr="003C7F8B">
        <w:rPr>
          <w:rFonts w:ascii="Times New Roman" w:eastAsia="Times New Roman" w:hAnsi="Times New Roman" w:cs="Times New Roman"/>
          <w:sz w:val="24"/>
          <w:szCs w:val="24"/>
        </w:rPr>
        <w:t>Mes siūlome š</w:t>
      </w:r>
      <w:r w:rsidR="00472D53">
        <w:rPr>
          <w:rFonts w:ascii="Times New Roman" w:eastAsia="Times New Roman" w:hAnsi="Times New Roman" w:cs="Times New Roman"/>
          <w:sz w:val="24"/>
          <w:szCs w:val="24"/>
        </w:rPr>
        <w:t>į vertikalų neįgaliųjų keltuvą:</w:t>
      </w: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2269"/>
        <w:gridCol w:w="2551"/>
        <w:gridCol w:w="2552"/>
        <w:gridCol w:w="2662"/>
      </w:tblGrid>
      <w:tr w:rsidR="001738E4" w14:paraId="6B486487" w14:textId="77777777" w:rsidTr="00D43E93">
        <w:trPr>
          <w:trHeight w:val="847"/>
        </w:trPr>
        <w:tc>
          <w:tcPr>
            <w:tcW w:w="2269" w:type="dxa"/>
          </w:tcPr>
          <w:p w14:paraId="7EBEB6E3" w14:textId="07F710BE" w:rsidR="001738E4" w:rsidRP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3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Prekės pavadinimas</w:t>
            </w:r>
          </w:p>
        </w:tc>
        <w:tc>
          <w:tcPr>
            <w:tcW w:w="2551" w:type="dxa"/>
          </w:tcPr>
          <w:p w14:paraId="757B1075" w14:textId="5CD1903A" w:rsidR="001738E4" w:rsidRP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3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Gamintojas</w:t>
            </w:r>
          </w:p>
        </w:tc>
        <w:tc>
          <w:tcPr>
            <w:tcW w:w="2552" w:type="dxa"/>
          </w:tcPr>
          <w:p w14:paraId="0D334B39" w14:textId="000497EF" w:rsidR="001738E4" w:rsidRP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3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Modelis</w:t>
            </w:r>
          </w:p>
        </w:tc>
        <w:tc>
          <w:tcPr>
            <w:tcW w:w="2662" w:type="dxa"/>
          </w:tcPr>
          <w:p w14:paraId="03D980C9" w14:textId="5B80A9A0" w:rsidR="001738E4" w:rsidRP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3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Siūlomi parametrai</w:t>
            </w:r>
            <w:r w:rsidR="00455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aprašymas </w:t>
            </w:r>
            <w:r w:rsidRPr="00173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 / ar nuoroda į viešai pateikiamą informaciją</w:t>
            </w:r>
          </w:p>
        </w:tc>
      </w:tr>
      <w:tr w:rsidR="001738E4" w14:paraId="23343D48" w14:textId="77777777" w:rsidTr="00D43E93">
        <w:trPr>
          <w:trHeight w:val="763"/>
        </w:trPr>
        <w:tc>
          <w:tcPr>
            <w:tcW w:w="2269" w:type="dxa"/>
          </w:tcPr>
          <w:p w14:paraId="53456F40" w14:textId="5DA4A120" w:rsid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65">
              <w:rPr>
                <w:rFonts w:ascii="Times New Roman" w:hAnsi="Times New Roman" w:cs="Times New Roman"/>
                <w:bCs/>
                <w:sz w:val="24"/>
                <w:szCs w:val="24"/>
              </w:rPr>
              <w:t>Vertikalus neįgaliųjų keltuvas</w:t>
            </w:r>
          </w:p>
        </w:tc>
        <w:tc>
          <w:tcPr>
            <w:tcW w:w="2551" w:type="dxa"/>
          </w:tcPr>
          <w:p w14:paraId="29C9CCC8" w14:textId="2CBFDB87" w:rsidR="001738E4" w:rsidRP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38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  <w:tc>
          <w:tcPr>
            <w:tcW w:w="2552" w:type="dxa"/>
          </w:tcPr>
          <w:p w14:paraId="3DC1E907" w14:textId="53D270FA" w:rsid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9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  <w:tc>
          <w:tcPr>
            <w:tcW w:w="2662" w:type="dxa"/>
          </w:tcPr>
          <w:p w14:paraId="53157940" w14:textId="4B451A96" w:rsidR="001738E4" w:rsidRDefault="001738E4" w:rsidP="001738E4">
            <w:pPr>
              <w:pStyle w:val="Sraopastraipa"/>
              <w:tabs>
                <w:tab w:val="left" w:pos="72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9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</w:tbl>
    <w:p w14:paraId="76A0198D" w14:textId="77777777" w:rsidR="00472D53" w:rsidRDefault="00472D53" w:rsidP="00472D53">
      <w:pPr>
        <w:pStyle w:val="Sraopastraipa"/>
        <w:tabs>
          <w:tab w:val="left" w:pos="720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B09285" w14:textId="487B009A" w:rsidR="0001123B" w:rsidRPr="003C7F8B" w:rsidRDefault="003E237E" w:rsidP="00472D53">
      <w:pPr>
        <w:pStyle w:val="Sraopastraipa"/>
        <w:tabs>
          <w:tab w:val="left" w:pos="720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472D53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>Mes siūlome ši</w:t>
      </w:r>
      <w:r w:rsidR="001A0272">
        <w:rPr>
          <w:rFonts w:ascii="Times New Roman" w:eastAsia="Times New Roman" w:hAnsi="Times New Roman" w:cs="Times New Roman"/>
          <w:sz w:val="24"/>
          <w:szCs w:val="24"/>
        </w:rPr>
        <w:t>as prekes ir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23B" w:rsidRPr="003C7F8B">
        <w:rPr>
          <w:rFonts w:ascii="Times New Roman" w:hAnsi="Times New Roman" w:cs="Times New Roman"/>
          <w:sz w:val="24"/>
          <w:szCs w:val="24"/>
        </w:rPr>
        <w:t xml:space="preserve">darbus </w:t>
      </w:r>
      <w:r w:rsidR="0001123B" w:rsidRPr="003C7F8B">
        <w:rPr>
          <w:rFonts w:ascii="Times New Roman" w:eastAsia="Times New Roman" w:hAnsi="Times New Roman" w:cs="Times New Roman"/>
          <w:sz w:val="24"/>
          <w:szCs w:val="24"/>
        </w:rPr>
        <w:t>už nurodytą kainą: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60"/>
        <w:gridCol w:w="2425"/>
        <w:gridCol w:w="1134"/>
        <w:gridCol w:w="1134"/>
        <w:gridCol w:w="1559"/>
        <w:gridCol w:w="1418"/>
        <w:gridCol w:w="1807"/>
      </w:tblGrid>
      <w:tr w:rsidR="00481AD2" w:rsidRPr="003C7F8B" w14:paraId="4C5E4C8B" w14:textId="3D7AE607" w:rsidTr="007B4365">
        <w:trPr>
          <w:trHeight w:val="1053"/>
        </w:trPr>
        <w:tc>
          <w:tcPr>
            <w:tcW w:w="660" w:type="dxa"/>
            <w:vAlign w:val="center"/>
          </w:tcPr>
          <w:p w14:paraId="14F1D335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425" w:type="dxa"/>
            <w:vAlign w:val="center"/>
          </w:tcPr>
          <w:p w14:paraId="1C405865" w14:textId="54B687C8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Prekių / darbų pavadinimas</w:t>
            </w:r>
          </w:p>
        </w:tc>
        <w:tc>
          <w:tcPr>
            <w:tcW w:w="1134" w:type="dxa"/>
            <w:vAlign w:val="center"/>
          </w:tcPr>
          <w:p w14:paraId="6B8BE0BF" w14:textId="3C775708" w:rsidR="00481AD2" w:rsidRPr="003E0E3D" w:rsidRDefault="00955DFF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7039F938" w14:textId="265B0989" w:rsidR="00481AD2" w:rsidRPr="003E0E3D" w:rsidRDefault="009933C3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559" w:type="dxa"/>
            <w:vAlign w:val="center"/>
          </w:tcPr>
          <w:p w14:paraId="7B1AC0AB" w14:textId="3400D413" w:rsidR="00481AD2" w:rsidRPr="003E0E3D" w:rsidRDefault="003E0E3D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aina EUR (be PVM)</w:t>
            </w:r>
          </w:p>
        </w:tc>
        <w:tc>
          <w:tcPr>
            <w:tcW w:w="1418" w:type="dxa"/>
            <w:vAlign w:val="center"/>
          </w:tcPr>
          <w:p w14:paraId="14909ED0" w14:textId="71DF8614" w:rsidR="00481AD2" w:rsidRPr="003E0E3D" w:rsidRDefault="00CB598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PVM tarifas (%)</w:t>
            </w:r>
          </w:p>
        </w:tc>
        <w:tc>
          <w:tcPr>
            <w:tcW w:w="1807" w:type="dxa"/>
            <w:vAlign w:val="center"/>
          </w:tcPr>
          <w:p w14:paraId="2ED778F4" w14:textId="29D7F0F5" w:rsidR="00481AD2" w:rsidRPr="003E0E3D" w:rsidRDefault="003E0E3D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E46077"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aina EUR (</w:t>
            </w:r>
            <w:r w:rsidR="00362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</w:t>
            </w:r>
            <w:r w:rsidR="00E46077" w:rsidRPr="003E0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PVM)</w:t>
            </w:r>
          </w:p>
        </w:tc>
      </w:tr>
      <w:tr w:rsidR="00481AD2" w:rsidRPr="003C7F8B" w14:paraId="596CFA7B" w14:textId="61442DE2" w:rsidTr="007B4365">
        <w:trPr>
          <w:trHeight w:val="213"/>
        </w:trPr>
        <w:tc>
          <w:tcPr>
            <w:tcW w:w="660" w:type="dxa"/>
            <w:vAlign w:val="center"/>
          </w:tcPr>
          <w:p w14:paraId="58AB440A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425" w:type="dxa"/>
            <w:vAlign w:val="center"/>
          </w:tcPr>
          <w:p w14:paraId="3D5E21C7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F42A994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B708E40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480DEDEA" w14:textId="77777777" w:rsidR="00481AD2" w:rsidRPr="003E0E3D" w:rsidRDefault="00481AD2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47D00FB" w14:textId="5954229D" w:rsidR="00481AD2" w:rsidRPr="003E0E3D" w:rsidRDefault="003E0E3D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07" w:type="dxa"/>
          </w:tcPr>
          <w:p w14:paraId="0FA11238" w14:textId="0BC0B5DC" w:rsidR="00481AD2" w:rsidRPr="003E0E3D" w:rsidRDefault="003E0E3D" w:rsidP="001104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481AD2" w:rsidRPr="003C7F8B" w14:paraId="4D39A4DF" w14:textId="74432BC0" w:rsidTr="007B4365">
        <w:trPr>
          <w:trHeight w:val="213"/>
        </w:trPr>
        <w:tc>
          <w:tcPr>
            <w:tcW w:w="660" w:type="dxa"/>
          </w:tcPr>
          <w:p w14:paraId="44D21DAB" w14:textId="77777777" w:rsidR="00481AD2" w:rsidRPr="003E0E3D" w:rsidRDefault="00481AD2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E3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5" w:type="dxa"/>
          </w:tcPr>
          <w:p w14:paraId="4BC912EB" w14:textId="08056969" w:rsidR="00481AD2" w:rsidRPr="007B4365" w:rsidRDefault="001669EC" w:rsidP="00DF257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365">
              <w:rPr>
                <w:rFonts w:ascii="Times New Roman" w:hAnsi="Times New Roman" w:cs="Times New Roman"/>
                <w:bCs/>
                <w:sz w:val="24"/>
                <w:szCs w:val="24"/>
              </w:rPr>
              <w:t>Vertikalus neįgaliųjų keltuvas</w:t>
            </w:r>
          </w:p>
        </w:tc>
        <w:tc>
          <w:tcPr>
            <w:tcW w:w="1134" w:type="dxa"/>
          </w:tcPr>
          <w:p w14:paraId="7BE7AD7D" w14:textId="5873D790" w:rsidR="00481AD2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1F798BD" w14:textId="000A5118" w:rsidR="00481AD2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2AB35BF" w14:textId="77777777" w:rsidR="00481AD2" w:rsidRPr="003E0E3D" w:rsidRDefault="00481AD2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7034D6" w14:textId="77777777" w:rsidR="00481AD2" w:rsidRPr="003E0E3D" w:rsidRDefault="00481AD2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FF267B9" w14:textId="77777777" w:rsidR="00481AD2" w:rsidRPr="003E0E3D" w:rsidRDefault="00481AD2" w:rsidP="00110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365" w:rsidRPr="003C7F8B" w14:paraId="54C5821F" w14:textId="77777777" w:rsidTr="007B4365">
        <w:trPr>
          <w:trHeight w:val="213"/>
        </w:trPr>
        <w:tc>
          <w:tcPr>
            <w:tcW w:w="660" w:type="dxa"/>
          </w:tcPr>
          <w:p w14:paraId="7D1A73A1" w14:textId="6F2A2B2A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5" w:type="dxa"/>
          </w:tcPr>
          <w:p w14:paraId="7AD2EF2E" w14:textId="2EAC201D" w:rsidR="007B4365" w:rsidRPr="007B4365" w:rsidRDefault="007B4365" w:rsidP="007B436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365">
              <w:rPr>
                <w:rFonts w:ascii="Times New Roman" w:hAnsi="Times New Roman" w:cs="Times New Roman"/>
                <w:bCs/>
                <w:sz w:val="24"/>
                <w:szCs w:val="24"/>
              </w:rPr>
              <w:t>Vertikalaus neįgaliųjų keltuvo montavimo darbai</w:t>
            </w:r>
          </w:p>
        </w:tc>
        <w:tc>
          <w:tcPr>
            <w:tcW w:w="1134" w:type="dxa"/>
          </w:tcPr>
          <w:p w14:paraId="092EB61E" w14:textId="3DDC6273" w:rsidR="007B4365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3CC1"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733C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00D60DB" w14:textId="26D5A557" w:rsidR="007B4365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49A817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C28832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1EFBA29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365" w:rsidRPr="003C7F8B" w14:paraId="0A10F10F" w14:textId="77777777" w:rsidTr="007B4365">
        <w:trPr>
          <w:trHeight w:val="213"/>
        </w:trPr>
        <w:tc>
          <w:tcPr>
            <w:tcW w:w="660" w:type="dxa"/>
          </w:tcPr>
          <w:p w14:paraId="0CDCA343" w14:textId="48D653F6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5" w:type="dxa"/>
          </w:tcPr>
          <w:p w14:paraId="076FED40" w14:textId="707E5DBE" w:rsidR="007B4365" w:rsidRPr="007B4365" w:rsidRDefault="007B4365" w:rsidP="007B436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365">
              <w:rPr>
                <w:rFonts w:ascii="Times New Roman" w:hAnsi="Times New Roman" w:cs="Times New Roman"/>
                <w:bCs/>
                <w:sz w:val="24"/>
                <w:szCs w:val="24"/>
              </w:rPr>
              <w:t>Seno keltuvo demontavimo darbai</w:t>
            </w:r>
          </w:p>
        </w:tc>
        <w:tc>
          <w:tcPr>
            <w:tcW w:w="1134" w:type="dxa"/>
          </w:tcPr>
          <w:p w14:paraId="6BED74A8" w14:textId="4AB9B922" w:rsidR="007B4365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3CC1"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733C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FA14B05" w14:textId="6D34C71B" w:rsidR="007B4365" w:rsidRPr="003E0E3D" w:rsidRDefault="007B4365" w:rsidP="007B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9C7A734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664C0F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5E80B0F1" w14:textId="77777777" w:rsidR="007B4365" w:rsidRPr="003E0E3D" w:rsidRDefault="007B4365" w:rsidP="007B4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296" w:rsidRPr="003C7F8B" w14:paraId="581B6165" w14:textId="77777777" w:rsidTr="00705CD4">
        <w:trPr>
          <w:trHeight w:val="213"/>
        </w:trPr>
        <w:tc>
          <w:tcPr>
            <w:tcW w:w="8330" w:type="dxa"/>
            <w:gridSpan w:val="6"/>
          </w:tcPr>
          <w:p w14:paraId="10BBA6DE" w14:textId="29F4FD87" w:rsidR="00362296" w:rsidRPr="00362296" w:rsidRDefault="00362296" w:rsidP="003622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Bendra pasiūlymo kaina EUR be PVM</w:t>
            </w:r>
          </w:p>
        </w:tc>
        <w:tc>
          <w:tcPr>
            <w:tcW w:w="1807" w:type="dxa"/>
          </w:tcPr>
          <w:p w14:paraId="09FD5E68" w14:textId="77777777" w:rsidR="00362296" w:rsidRPr="003E0E3D" w:rsidRDefault="00362296" w:rsidP="00362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296" w:rsidRPr="003C7F8B" w14:paraId="1B356A77" w14:textId="77777777" w:rsidTr="00836AEA">
        <w:trPr>
          <w:trHeight w:val="213"/>
        </w:trPr>
        <w:tc>
          <w:tcPr>
            <w:tcW w:w="8330" w:type="dxa"/>
            <w:gridSpan w:val="6"/>
          </w:tcPr>
          <w:p w14:paraId="66E604E6" w14:textId="36AEF424" w:rsidR="00362296" w:rsidRPr="00362296" w:rsidRDefault="00362296" w:rsidP="003622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PVM suma EUR</w:t>
            </w:r>
          </w:p>
        </w:tc>
        <w:tc>
          <w:tcPr>
            <w:tcW w:w="1807" w:type="dxa"/>
          </w:tcPr>
          <w:p w14:paraId="2156D4FB" w14:textId="77777777" w:rsidR="00362296" w:rsidRPr="003E0E3D" w:rsidRDefault="00362296" w:rsidP="00362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296" w:rsidRPr="003C7F8B" w14:paraId="42C2876E" w14:textId="77777777" w:rsidTr="00937FEB">
        <w:trPr>
          <w:trHeight w:val="213"/>
        </w:trPr>
        <w:tc>
          <w:tcPr>
            <w:tcW w:w="8330" w:type="dxa"/>
            <w:gridSpan w:val="6"/>
          </w:tcPr>
          <w:p w14:paraId="67531B39" w14:textId="70D8E995" w:rsidR="00362296" w:rsidRPr="00362296" w:rsidRDefault="00362296" w:rsidP="003622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2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Bendra pasiūlymo kaina EUR su PVM</w:t>
            </w:r>
          </w:p>
        </w:tc>
        <w:tc>
          <w:tcPr>
            <w:tcW w:w="1807" w:type="dxa"/>
          </w:tcPr>
          <w:p w14:paraId="7A484D18" w14:textId="77777777" w:rsidR="00362296" w:rsidRPr="003E0E3D" w:rsidRDefault="00362296" w:rsidP="00362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76F09B" w14:textId="77777777" w:rsidR="0001123B" w:rsidRPr="003C7F8B" w:rsidRDefault="0001123B" w:rsidP="0001123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5BEA5" w14:textId="36124322" w:rsidR="0001123B" w:rsidRDefault="0001123B" w:rsidP="00D43E9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Bendra pasiūlymo kaina su PVM** __________________ EUR (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įrašyti sumą žodžiais</w:t>
      </w:r>
      <w:r w:rsidRPr="003C7F8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4A68D42" w14:textId="77777777" w:rsidR="00D43E93" w:rsidRPr="00D43E93" w:rsidRDefault="00D43E93" w:rsidP="00D43E9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6FA82A" w14:textId="77777777" w:rsidR="0001123B" w:rsidRPr="003C7F8B" w:rsidRDefault="0001123B" w:rsidP="0001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**Kai pagal galiojančius teisės aktus tiekėjui nereikia mokėti PVM, jis nurodo priežastis, dėl kurių nemokamas PVM (pvz. neapmokestinama, 0% tarifas ir kt.): /tiekėjas čia nurodo priežastis, dėl kurių nemokamas PVM/.</w:t>
      </w:r>
    </w:p>
    <w:p w14:paraId="7998875B" w14:textId="77777777" w:rsidR="0001123B" w:rsidRPr="003C7F8B" w:rsidRDefault="0001123B" w:rsidP="0001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707771" w14:textId="0307948F" w:rsidR="00064E61" w:rsidRPr="003C7F8B" w:rsidRDefault="003E237E" w:rsidP="0001123B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>. Siūlom</w:t>
      </w:r>
      <w:r w:rsidR="001A501A">
        <w:rPr>
          <w:rFonts w:ascii="Times New Roman" w:eastAsia="Times New Roman" w:hAnsi="Times New Roman" w:cs="Times New Roman"/>
          <w:sz w:val="24"/>
          <w:szCs w:val="24"/>
        </w:rPr>
        <w:t>os prekės ir</w:t>
      </w:r>
      <w:r w:rsidR="00EE640E" w:rsidRPr="003C7F8B">
        <w:rPr>
          <w:rFonts w:ascii="Times New Roman" w:hAnsi="Times New Roman" w:cs="Times New Roman"/>
          <w:sz w:val="24"/>
          <w:szCs w:val="24"/>
        </w:rPr>
        <w:t xml:space="preserve"> darbai</w:t>
      </w:r>
      <w:r w:rsidR="00064E61" w:rsidRPr="003C7F8B">
        <w:rPr>
          <w:rFonts w:ascii="Times New Roman" w:hAnsi="Times New Roman" w:cs="Times New Roman"/>
          <w:sz w:val="24"/>
          <w:szCs w:val="24"/>
        </w:rPr>
        <w:t xml:space="preserve"> 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 xml:space="preserve">visiškai atitinka pirkimo dokumentuose nurodytus reikalavimus. </w:t>
      </w:r>
    </w:p>
    <w:p w14:paraId="54A317D2" w14:textId="6CB1977E" w:rsidR="00064E61" w:rsidRPr="003C7F8B" w:rsidRDefault="003E237E" w:rsidP="00EF064F">
      <w:pPr>
        <w:spacing w:after="0" w:line="240" w:lineRule="auto"/>
        <w:ind w:right="1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>. Teikiame informaciją apie subtiekėjus ir kitus ūkio subjektus (</w:t>
      </w:r>
      <w:r w:rsidR="00064E61" w:rsidRPr="003C7F8B">
        <w:rPr>
          <w:rFonts w:ascii="Times New Roman" w:eastAsia="Times New Roman" w:hAnsi="Times New Roman" w:cs="Times New Roman"/>
          <w:b/>
          <w:i/>
          <w:sz w:val="24"/>
          <w:szCs w:val="24"/>
        </w:rPr>
        <w:t>Tiekėjas pasiūlyme privalo išviešinti subteikėjus ir/ar kitus ūkio subjektus, kurių pajėgumais remiasi ir juos nurodyti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0FD5B12D" w14:textId="77777777" w:rsidR="00064E61" w:rsidRPr="003C7F8B" w:rsidRDefault="00064E61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FAD5AE" w14:textId="77777777" w:rsidR="00064E61" w:rsidRPr="003C7F8B" w:rsidRDefault="00064E61" w:rsidP="00EF064F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subteikėjus ir kitus ūkio subjektus, kurių pajėgumais (kvalifikacija) remiasi tiekėjas.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56"/>
        <w:gridCol w:w="2164"/>
        <w:gridCol w:w="1961"/>
        <w:gridCol w:w="2233"/>
      </w:tblGrid>
      <w:tr w:rsidR="00064E61" w:rsidRPr="003C7F8B" w14:paraId="0091F744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2EE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03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Subteikėjo ir/ar kito ūkio subjekto pavadinimas ir statusas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5B91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9581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8D0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  <w:p w14:paraId="45B309F6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E63BEA8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977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66B4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ED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E9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B4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701DB50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0A0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D9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31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C41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B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411C91E5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1B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83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56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94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15D244" w14:textId="77777777" w:rsidR="00064E61" w:rsidRPr="003C7F8B" w:rsidRDefault="00064E61" w:rsidP="00064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302689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Informacija apie subteikėjus ir kitus ūkio subjektus, kurių pajėgumais (kvalifikacija) tiekėjas nesirems, bet jiems bus perduodama vykdyti pirkimo sutarties dalis.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1"/>
        <w:gridCol w:w="3089"/>
      </w:tblGrid>
      <w:tr w:rsidR="00064E61" w:rsidRPr="003C7F8B" w14:paraId="5CA6DA09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3994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A1C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 pavadinimas*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464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FCB6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</w:tc>
      </w:tr>
      <w:tr w:rsidR="00064E61" w:rsidRPr="003C7F8B" w14:paraId="1A637D0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784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3B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FD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90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310A36F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7F9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F8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91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72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5CF72D4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91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CF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5B6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BB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90BF42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lastRenderedPageBreak/>
        <w:t>Pastaba: *Tiekėjas privalo nurodyti, kokiai pirkimo sutarties daliai ketina pasitelkti subteikėjus, tačiau neprivalo nurodyti konkrečių subteikėjų, jeigu jie nėra žinomi.</w:t>
      </w:r>
    </w:p>
    <w:p w14:paraId="7905FEDF" w14:textId="77777777" w:rsidR="00064E61" w:rsidRPr="003C7F8B" w:rsidRDefault="00064E61" w:rsidP="00064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0F9E2E" w14:textId="77777777" w:rsidR="00064E61" w:rsidRPr="003C7F8B" w:rsidRDefault="00064E61" w:rsidP="00064E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7"/>
        <w:gridCol w:w="4867"/>
      </w:tblGrid>
      <w:tr w:rsidR="00064E61" w:rsidRPr="003C7F8B" w14:paraId="1BCE27F9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D9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1BC5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Vardas ir pavardė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5FEF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Specialisto ir eksperto dabartinė darbovietė</w:t>
            </w:r>
          </w:p>
        </w:tc>
      </w:tr>
      <w:tr w:rsidR="00064E61" w:rsidRPr="003C7F8B" w14:paraId="4A870C71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9AA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08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1BC2B3B5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368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1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C3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E61" w:rsidRPr="003C7F8B" w14:paraId="1ED24D0A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DC8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718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6C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E24A4F" w14:textId="77777777" w:rsidR="00064E61" w:rsidRPr="003C7F8B" w:rsidRDefault="00064E61" w:rsidP="00064E61">
      <w:pPr>
        <w:tabs>
          <w:tab w:val="left" w:pos="14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8496BB9" w14:textId="4DC43864" w:rsidR="00064E61" w:rsidRPr="003C7F8B" w:rsidRDefault="003E237E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64E61" w:rsidRPr="003C7F8B">
        <w:rPr>
          <w:rFonts w:ascii="Times New Roman" w:eastAsia="Times New Roman" w:hAnsi="Times New Roman" w:cs="Times New Roman"/>
          <w:sz w:val="24"/>
          <w:szCs w:val="24"/>
        </w:rPr>
        <w:t>. Pasiūlymas galioja iki termino, nustatyto pirkimo dokumentuose.</w:t>
      </w:r>
    </w:p>
    <w:p w14:paraId="33B68CCC" w14:textId="4D0DDA41" w:rsidR="00064E61" w:rsidRPr="003C7F8B" w:rsidRDefault="003E237E" w:rsidP="00064E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064E61" w:rsidRPr="003C7F8B">
        <w:rPr>
          <w:rFonts w:ascii="Times New Roman" w:eastAsia="Times New Roman" w:hAnsi="Times New Roman" w:cs="Times New Roman"/>
          <w:color w:val="000000"/>
          <w:sz w:val="24"/>
          <w:szCs w:val="24"/>
        </w:rPr>
        <w:t>. Kartu su pasiūlymu pateikiami šie dokumentai: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118"/>
        <w:gridCol w:w="1700"/>
        <w:gridCol w:w="1983"/>
        <w:gridCol w:w="2525"/>
      </w:tblGrid>
      <w:tr w:rsidR="00064E61" w:rsidRPr="003C7F8B" w14:paraId="701282F6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39DC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F43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Dokumento pavadinimas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E60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Dokumentą sudarančių lapų skaičius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4F7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dokumente yra konfidencialios informacijos? (Taip/Ne)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7B7F" w14:textId="77777777" w:rsidR="00064E61" w:rsidRPr="003C7F8B" w:rsidRDefault="0006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sz w:val="24"/>
                <w:szCs w:val="24"/>
              </w:rPr>
              <w:t>Paaiškinimas, kokia konkreti informacija dokumente yra konfidenciali</w:t>
            </w:r>
            <w:r w:rsidRPr="003C7F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</w:tr>
      <w:tr w:rsidR="00064E61" w:rsidRPr="003C7F8B" w14:paraId="5BC8CB25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10AE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9B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A6F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8B0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52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61" w:rsidRPr="003C7F8B" w14:paraId="78CF1144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2A33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59C" w14:textId="77777777" w:rsidR="00064E61" w:rsidRPr="003C7F8B" w:rsidRDefault="00064E61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EC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107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BA2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4E61" w:rsidRPr="003C7F8B" w14:paraId="6EDDA1B1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F7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C3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FBB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565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BED" w14:textId="77777777" w:rsidR="00064E61" w:rsidRPr="003C7F8B" w:rsidRDefault="00064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90EC80" w14:textId="77777777" w:rsidR="00064E61" w:rsidRPr="003C7F8B" w:rsidRDefault="00064E61" w:rsidP="00EE640E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7A148DB9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B548F3" w14:textId="77777777" w:rsidR="00956541" w:rsidRPr="003C7F8B" w:rsidRDefault="0095654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8DE6E0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______________________                      __________________</w:t>
      </w:r>
    </w:p>
    <w:p w14:paraId="3BDECBCF" w14:textId="0F6584FE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>(pareigų pavadinimas)    (tiekėjo ar jo įgalioto asmens parašas)</w:t>
      </w:r>
      <w:r w:rsidRPr="003C7F8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  (vardas pavardė)</w:t>
      </w:r>
    </w:p>
    <w:p w14:paraId="6D3D9306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E3E35C7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7F8B">
        <w:rPr>
          <w:rFonts w:ascii="Times New Roman" w:eastAsia="Times New Roman" w:hAnsi="Times New Roman" w:cs="Times New Roman"/>
          <w:sz w:val="24"/>
          <w:szCs w:val="24"/>
        </w:rPr>
        <w:t>A.V.</w:t>
      </w:r>
    </w:p>
    <w:p w14:paraId="63A20302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5A5D55" w14:textId="77777777" w:rsidR="00064E61" w:rsidRPr="003C7F8B" w:rsidRDefault="00064E61" w:rsidP="0006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BB7E83" w14:textId="77777777" w:rsidR="00064E61" w:rsidRPr="003C7F8B" w:rsidRDefault="00064E61" w:rsidP="00064E61">
      <w:pPr>
        <w:rPr>
          <w:rFonts w:ascii="Times New Roman" w:eastAsia="Arial Unicode MS" w:hAnsi="Times New Roman" w:cs="Times New Roman"/>
          <w:color w:val="00000A"/>
          <w:sz w:val="24"/>
          <w:szCs w:val="24"/>
        </w:rPr>
      </w:pPr>
    </w:p>
    <w:p w14:paraId="4F450622" w14:textId="77777777" w:rsidR="00CF1F77" w:rsidRPr="003C7F8B" w:rsidRDefault="00CF1F77" w:rsidP="0045072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6092E6E" w14:textId="77777777" w:rsidR="00CF1F77" w:rsidRPr="003C7F8B" w:rsidRDefault="00CF1F77" w:rsidP="0045072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946F0E7" w14:textId="77777777" w:rsidR="00913957" w:rsidRPr="003C7F8B" w:rsidRDefault="00913957" w:rsidP="008469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sectPr w:rsidR="00913957" w:rsidRPr="003C7F8B" w:rsidSect="00450727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285908D6"/>
    <w:multiLevelType w:val="multilevel"/>
    <w:tmpl w:val="4BDEE3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2" w15:restartNumberingAfterBreak="0">
    <w:nsid w:val="2A790DD7"/>
    <w:multiLevelType w:val="multilevel"/>
    <w:tmpl w:val="5B30AD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6E627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6D0B68"/>
    <w:multiLevelType w:val="multilevel"/>
    <w:tmpl w:val="19EE2E1C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18519318">
    <w:abstractNumId w:val="1"/>
  </w:num>
  <w:num w:numId="2" w16cid:durableId="342129548">
    <w:abstractNumId w:val="5"/>
  </w:num>
  <w:num w:numId="3" w16cid:durableId="1064764278">
    <w:abstractNumId w:val="5"/>
  </w:num>
  <w:num w:numId="4" w16cid:durableId="1408114198">
    <w:abstractNumId w:val="2"/>
  </w:num>
  <w:num w:numId="5" w16cid:durableId="900216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3738977">
    <w:abstractNumId w:val="3"/>
  </w:num>
  <w:num w:numId="7" w16cid:durableId="414206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2F5"/>
    <w:rsid w:val="0001123B"/>
    <w:rsid w:val="0003176B"/>
    <w:rsid w:val="00047666"/>
    <w:rsid w:val="00064418"/>
    <w:rsid w:val="00064E61"/>
    <w:rsid w:val="00085FE8"/>
    <w:rsid w:val="000C4099"/>
    <w:rsid w:val="000E6CA1"/>
    <w:rsid w:val="001007F1"/>
    <w:rsid w:val="001240A5"/>
    <w:rsid w:val="001438EB"/>
    <w:rsid w:val="00162F23"/>
    <w:rsid w:val="0016517E"/>
    <w:rsid w:val="001669EC"/>
    <w:rsid w:val="00167470"/>
    <w:rsid w:val="001738E4"/>
    <w:rsid w:val="00182C20"/>
    <w:rsid w:val="001967DF"/>
    <w:rsid w:val="001A0272"/>
    <w:rsid w:val="001A501A"/>
    <w:rsid w:val="00214192"/>
    <w:rsid w:val="002214D3"/>
    <w:rsid w:val="00245879"/>
    <w:rsid w:val="00295394"/>
    <w:rsid w:val="00325D24"/>
    <w:rsid w:val="00333F83"/>
    <w:rsid w:val="00351B0F"/>
    <w:rsid w:val="00362296"/>
    <w:rsid w:val="003708EB"/>
    <w:rsid w:val="003729FE"/>
    <w:rsid w:val="00397D23"/>
    <w:rsid w:val="003C0D96"/>
    <w:rsid w:val="003C7F8B"/>
    <w:rsid w:val="003D0573"/>
    <w:rsid w:val="003E0E3D"/>
    <w:rsid w:val="003E237E"/>
    <w:rsid w:val="003F1F1B"/>
    <w:rsid w:val="00422D1A"/>
    <w:rsid w:val="004349CB"/>
    <w:rsid w:val="00450727"/>
    <w:rsid w:val="004558B4"/>
    <w:rsid w:val="00456D95"/>
    <w:rsid w:val="0047128F"/>
    <w:rsid w:val="00472D53"/>
    <w:rsid w:val="00481AD2"/>
    <w:rsid w:val="004C27D8"/>
    <w:rsid w:val="004C5D2C"/>
    <w:rsid w:val="004E34B0"/>
    <w:rsid w:val="004E503D"/>
    <w:rsid w:val="004F6C13"/>
    <w:rsid w:val="004F71F2"/>
    <w:rsid w:val="005040B4"/>
    <w:rsid w:val="005501B7"/>
    <w:rsid w:val="00572AD1"/>
    <w:rsid w:val="005835D0"/>
    <w:rsid w:val="00593BDA"/>
    <w:rsid w:val="00594D2E"/>
    <w:rsid w:val="005970EF"/>
    <w:rsid w:val="005C033F"/>
    <w:rsid w:val="005D2FF6"/>
    <w:rsid w:val="005E48A3"/>
    <w:rsid w:val="005F09B1"/>
    <w:rsid w:val="00600E9B"/>
    <w:rsid w:val="0061356C"/>
    <w:rsid w:val="006233FD"/>
    <w:rsid w:val="00626FA3"/>
    <w:rsid w:val="00657D26"/>
    <w:rsid w:val="00660985"/>
    <w:rsid w:val="006977BF"/>
    <w:rsid w:val="006D34F7"/>
    <w:rsid w:val="00712C0D"/>
    <w:rsid w:val="007974C1"/>
    <w:rsid w:val="007B1139"/>
    <w:rsid w:val="007B1B15"/>
    <w:rsid w:val="007B4365"/>
    <w:rsid w:val="007F7C55"/>
    <w:rsid w:val="00816AC0"/>
    <w:rsid w:val="008227BD"/>
    <w:rsid w:val="008469B5"/>
    <w:rsid w:val="00851225"/>
    <w:rsid w:val="008A03F2"/>
    <w:rsid w:val="008A34A2"/>
    <w:rsid w:val="008A6572"/>
    <w:rsid w:val="008B43FD"/>
    <w:rsid w:val="008B74F2"/>
    <w:rsid w:val="00913957"/>
    <w:rsid w:val="00915E77"/>
    <w:rsid w:val="009355F0"/>
    <w:rsid w:val="00955DFF"/>
    <w:rsid w:val="00956541"/>
    <w:rsid w:val="0098351E"/>
    <w:rsid w:val="009933C3"/>
    <w:rsid w:val="009A1370"/>
    <w:rsid w:val="009B737B"/>
    <w:rsid w:val="009F6511"/>
    <w:rsid w:val="00A263D3"/>
    <w:rsid w:val="00A407E9"/>
    <w:rsid w:val="00A50F14"/>
    <w:rsid w:val="00A52382"/>
    <w:rsid w:val="00AB62F5"/>
    <w:rsid w:val="00AB68B6"/>
    <w:rsid w:val="00AC130F"/>
    <w:rsid w:val="00AC54D6"/>
    <w:rsid w:val="00AD3236"/>
    <w:rsid w:val="00AD3822"/>
    <w:rsid w:val="00B00FA4"/>
    <w:rsid w:val="00B06971"/>
    <w:rsid w:val="00B124C7"/>
    <w:rsid w:val="00B15E71"/>
    <w:rsid w:val="00B35676"/>
    <w:rsid w:val="00B87892"/>
    <w:rsid w:val="00BA2A46"/>
    <w:rsid w:val="00BC6B57"/>
    <w:rsid w:val="00BE746B"/>
    <w:rsid w:val="00C420FA"/>
    <w:rsid w:val="00CB5982"/>
    <w:rsid w:val="00CD4766"/>
    <w:rsid w:val="00CE5050"/>
    <w:rsid w:val="00CE7597"/>
    <w:rsid w:val="00CF0A96"/>
    <w:rsid w:val="00CF1F77"/>
    <w:rsid w:val="00CF73B5"/>
    <w:rsid w:val="00D43E93"/>
    <w:rsid w:val="00D5444A"/>
    <w:rsid w:val="00D71685"/>
    <w:rsid w:val="00DE7A59"/>
    <w:rsid w:val="00DF2576"/>
    <w:rsid w:val="00E1668B"/>
    <w:rsid w:val="00E45517"/>
    <w:rsid w:val="00E46077"/>
    <w:rsid w:val="00E613B2"/>
    <w:rsid w:val="00E742EA"/>
    <w:rsid w:val="00E93AE0"/>
    <w:rsid w:val="00EE640E"/>
    <w:rsid w:val="00EF064F"/>
    <w:rsid w:val="00F02C90"/>
    <w:rsid w:val="00F45B0E"/>
    <w:rsid w:val="00F701E2"/>
    <w:rsid w:val="00F71304"/>
    <w:rsid w:val="00F81949"/>
    <w:rsid w:val="00F93A17"/>
    <w:rsid w:val="00FA359B"/>
    <w:rsid w:val="00FB7515"/>
    <w:rsid w:val="00FD6B70"/>
    <w:rsid w:val="00FE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AB14"/>
  <w15:docId w15:val="{44D4A989-753E-47DB-8DC2-450C0856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450727"/>
    <w:pPr>
      <w:keepNext/>
      <w:numPr>
        <w:numId w:val="3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450727"/>
    <w:pPr>
      <w:numPr>
        <w:ilvl w:val="1"/>
        <w:numId w:val="3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Antraste 3,Antraste 31,Antraste 32,Antraste 33,Antraste 34,Antraste 35,Antraste 36,Antraste 37,H3"/>
    <w:basedOn w:val="prastasis"/>
    <w:next w:val="prastasis"/>
    <w:link w:val="Antrat3Diagrama"/>
    <w:qFormat/>
    <w:rsid w:val="00450727"/>
    <w:pPr>
      <w:keepNext/>
      <w:numPr>
        <w:ilvl w:val="2"/>
        <w:numId w:val="3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450727"/>
    <w:pPr>
      <w:keepNext/>
      <w:numPr>
        <w:ilvl w:val="3"/>
        <w:numId w:val="3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aliases w:val=" Char12,Char12"/>
    <w:basedOn w:val="prastasis"/>
    <w:next w:val="prastasis"/>
    <w:link w:val="Antrat5Diagrama"/>
    <w:qFormat/>
    <w:rsid w:val="00450727"/>
    <w:pPr>
      <w:keepNext/>
      <w:numPr>
        <w:ilvl w:val="4"/>
        <w:numId w:val="3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450727"/>
    <w:pPr>
      <w:keepNext/>
      <w:numPr>
        <w:ilvl w:val="5"/>
        <w:numId w:val="3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450727"/>
    <w:pPr>
      <w:keepNext/>
      <w:numPr>
        <w:ilvl w:val="6"/>
        <w:numId w:val="3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450727"/>
    <w:pPr>
      <w:keepNext/>
      <w:numPr>
        <w:ilvl w:val="7"/>
        <w:numId w:val="3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450727"/>
    <w:pPr>
      <w:keepNext/>
      <w:numPr>
        <w:ilvl w:val="8"/>
        <w:numId w:val="3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.Bullet,Lentele,Lente"/>
    <w:basedOn w:val="prastasis"/>
    <w:link w:val="SraopastraipaDiagrama"/>
    <w:qFormat/>
    <w:rsid w:val="001007F1"/>
    <w:pPr>
      <w:spacing w:after="0" w:line="276" w:lineRule="auto"/>
      <w:ind w:left="720"/>
      <w:contextualSpacing/>
    </w:pPr>
    <w:rPr>
      <w:rFonts w:ascii="Arial" w:eastAsia="Arial" w:hAnsi="Arial" w:cs="Arial"/>
      <w:color w:val="00000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007F1"/>
    <w:rPr>
      <w:color w:val="0563C1" w:themeColor="hyperlink"/>
      <w:u w:val="single"/>
    </w:rPr>
  </w:style>
  <w:style w:type="paragraph" w:styleId="prastasiniatinklio">
    <w:name w:val="Normal (Web)"/>
    <w:basedOn w:val="prastasis"/>
    <w:rsid w:val="00100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qFormat/>
    <w:locked/>
    <w:rsid w:val="001007F1"/>
    <w:rPr>
      <w:rFonts w:ascii="Arial" w:eastAsia="Arial" w:hAnsi="Arial" w:cs="Arial"/>
      <w:color w:val="000000"/>
      <w:lang w:eastAsia="lt-LT"/>
    </w:rPr>
  </w:style>
  <w:style w:type="table" w:styleId="Lentelstinklelis">
    <w:name w:val="Table Grid"/>
    <w:basedOn w:val="prastojilentel"/>
    <w:uiPriority w:val="39"/>
    <w:rsid w:val="0010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450727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Antraste 3 Diagrama,Antraste 31 Diagrama,Antraste 32 Diagrama,Antraste 33 Diagrama,Antraste 34 Diagrama,Antraste 35 Diagrama,Antraste 36 Diagrama,Antraste 37 Diagrama,H3 Diagrama"/>
    <w:basedOn w:val="Numatytasispastraiposriftas"/>
    <w:link w:val="Antrat3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450727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Char12 Diagrama,Char12 Diagrama"/>
    <w:basedOn w:val="Numatytasispastraiposriftas"/>
    <w:link w:val="Antrat5"/>
    <w:rsid w:val="00450727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450727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450727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450727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450727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450727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50727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semiHidden/>
    <w:rsid w:val="005C03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5C033F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C033F"/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C0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C033F"/>
    <w:rPr>
      <w:rFonts w:ascii="Segoe UI" w:hAnsi="Segoe UI" w:cs="Segoe UI"/>
      <w:sz w:val="18"/>
      <w:szCs w:val="18"/>
    </w:rPr>
  </w:style>
  <w:style w:type="paragraph" w:customStyle="1" w:styleId="Body2">
    <w:name w:val="Body 2"/>
    <w:rsid w:val="00064E6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styleId="Sraassuenkleliais2">
    <w:name w:val="List Bullet 2"/>
    <w:basedOn w:val="prastasis"/>
    <w:uiPriority w:val="99"/>
    <w:unhideWhenUsed/>
    <w:rsid w:val="004F6C13"/>
    <w:pPr>
      <w:numPr>
        <w:numId w:val="7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esiejipirkimai.l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0BB9-73E0-40E6-B3CC-EF086A7F8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Peleckaitė</dc:creator>
  <cp:lastModifiedBy>Brigita Skliuderytė</cp:lastModifiedBy>
  <cp:revision>92</cp:revision>
  <cp:lastPrinted>2018-02-12T07:29:00Z</cp:lastPrinted>
  <dcterms:created xsi:type="dcterms:W3CDTF">2017-09-25T10:58:00Z</dcterms:created>
  <dcterms:modified xsi:type="dcterms:W3CDTF">2025-12-08T18:16:00Z</dcterms:modified>
</cp:coreProperties>
</file>